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12" w:rsidRPr="0030048D" w:rsidRDefault="00EF3912" w:rsidP="00EF3912">
      <w:pPr>
        <w:jc w:val="center"/>
        <w:rPr>
          <w:rFonts w:ascii="Times New Roman" w:hAnsi="Times New Roman"/>
          <w:b/>
          <w:sz w:val="24"/>
          <w:szCs w:val="24"/>
        </w:rPr>
      </w:pPr>
      <w:r w:rsidRPr="0030048D">
        <w:rPr>
          <w:rFonts w:ascii="Times New Roman" w:hAnsi="Times New Roman"/>
          <w:b/>
          <w:sz w:val="24"/>
          <w:szCs w:val="24"/>
        </w:rPr>
        <w:t>ТЕМАТИЧНО РАЗПРЕДЕЛЕНИЕ</w:t>
      </w:r>
    </w:p>
    <w:p w:rsidR="00EF3912" w:rsidRPr="0030048D" w:rsidRDefault="00EF3912" w:rsidP="00FF44CB">
      <w:pPr>
        <w:spacing w:after="60"/>
        <w:jc w:val="center"/>
        <w:rPr>
          <w:rFonts w:ascii="Times New Roman" w:hAnsi="Times New Roman"/>
          <w:sz w:val="24"/>
          <w:szCs w:val="24"/>
        </w:rPr>
      </w:pPr>
      <w:r w:rsidRPr="0030048D">
        <w:rPr>
          <w:rFonts w:ascii="Times New Roman" w:hAnsi="Times New Roman"/>
          <w:sz w:val="24"/>
          <w:szCs w:val="24"/>
        </w:rPr>
        <w:t xml:space="preserve">ЧЕТВЪРТА </w:t>
      </w:r>
      <w:r w:rsidR="009B78D2" w:rsidRPr="0030048D">
        <w:rPr>
          <w:rFonts w:ascii="Times New Roman" w:hAnsi="Times New Roman"/>
          <w:sz w:val="24"/>
          <w:szCs w:val="24"/>
        </w:rPr>
        <w:t>ГРУПА –</w:t>
      </w:r>
      <w:r w:rsidRPr="0030048D">
        <w:rPr>
          <w:rFonts w:ascii="Times New Roman" w:hAnsi="Times New Roman"/>
          <w:sz w:val="24"/>
          <w:szCs w:val="24"/>
        </w:rPr>
        <w:t xml:space="preserve"> ЦЕЛОДНЕВНА ОРГАНИЗАЦИЯ</w:t>
      </w:r>
    </w:p>
    <w:p w:rsidR="00A22C19" w:rsidRPr="00FF44CB" w:rsidRDefault="00A22C19" w:rsidP="00FF44CB">
      <w:pPr>
        <w:spacing w:after="0"/>
        <w:jc w:val="center"/>
        <w:rPr>
          <w:rFonts w:ascii="Times New Roman" w:hAnsi="Times New Roman"/>
          <w:sz w:val="20"/>
          <w:szCs w:val="16"/>
        </w:rPr>
      </w:pPr>
    </w:p>
    <w:p w:rsidR="00EF3912" w:rsidRPr="00FF44CB" w:rsidRDefault="00EF3912" w:rsidP="00EF3912">
      <w:pPr>
        <w:rPr>
          <w:rFonts w:ascii="Times New Roman" w:hAnsi="Times New Roman"/>
          <w:sz w:val="24"/>
          <w:szCs w:val="24"/>
        </w:rPr>
      </w:pPr>
      <w:r w:rsidRPr="00FF44CB">
        <w:rPr>
          <w:rFonts w:ascii="Times New Roman" w:hAnsi="Times New Roman"/>
          <w:sz w:val="24"/>
          <w:szCs w:val="24"/>
        </w:rPr>
        <w:t xml:space="preserve">Образователно направление: </w:t>
      </w:r>
      <w:r w:rsidRPr="00FF44CB">
        <w:rPr>
          <w:rFonts w:ascii="Times New Roman" w:hAnsi="Times New Roman"/>
          <w:b/>
          <w:sz w:val="24"/>
          <w:szCs w:val="24"/>
        </w:rPr>
        <w:t>КОНСТРУИРАНЕ И ТЕХНОЛОГИИ</w:t>
      </w:r>
      <w:r w:rsidR="0054568A" w:rsidRPr="00FF44CB">
        <w:rPr>
          <w:rFonts w:ascii="Times New Roman" w:hAnsi="Times New Roman"/>
          <w:b/>
          <w:sz w:val="24"/>
          <w:szCs w:val="24"/>
        </w:rPr>
        <w:t xml:space="preserve"> </w:t>
      </w:r>
      <w:r w:rsidR="006719CE" w:rsidRPr="00FF44C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1440"/>
        <w:gridCol w:w="1530"/>
        <w:gridCol w:w="4410"/>
        <w:gridCol w:w="1440"/>
        <w:gridCol w:w="3724"/>
      </w:tblGrid>
      <w:tr w:rsidR="004D043F" w:rsidRPr="0068117A" w:rsidTr="003D7447">
        <w:trPr>
          <w:trHeight w:val="495"/>
          <w:tblHeader/>
        </w:trPr>
        <w:tc>
          <w:tcPr>
            <w:tcW w:w="810" w:type="dxa"/>
            <w:vAlign w:val="center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6719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19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530" w:type="dxa"/>
            <w:vAlign w:val="center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440" w:type="dxa"/>
            <w:vAlign w:val="center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30" w:type="dxa"/>
            <w:vAlign w:val="center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10" w:type="dxa"/>
            <w:vAlign w:val="center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1440" w:type="dxa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ключови думи</w:t>
            </w:r>
          </w:p>
        </w:tc>
        <w:tc>
          <w:tcPr>
            <w:tcW w:w="3724" w:type="dxa"/>
            <w:vAlign w:val="center"/>
          </w:tcPr>
          <w:p w:rsidR="00374140" w:rsidRPr="006719CE" w:rsidRDefault="00374140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374140" w:rsidRPr="006719CE" w:rsidRDefault="006719CE" w:rsidP="0067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74140"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по ДОСПО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043F" w:rsidRPr="006719CE" w:rsidTr="003D7447">
        <w:trPr>
          <w:trHeight w:val="2235"/>
        </w:trPr>
        <w:tc>
          <w:tcPr>
            <w:tcW w:w="810" w:type="dxa"/>
            <w:vMerge w:val="restart"/>
          </w:tcPr>
          <w:p w:rsidR="00EF3912" w:rsidRPr="006719CE" w:rsidRDefault="00D14B6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30" w:type="dxa"/>
          </w:tcPr>
          <w:p w:rsidR="00D94C70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мате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риали, съе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диняване 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свързване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D94C70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 w:rsidR="00D94C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9C5F17"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 w:rsidR="00B056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аз?“</w:t>
            </w:r>
          </w:p>
        </w:tc>
        <w:tc>
          <w:tcPr>
            <w:tcW w:w="1530" w:type="dxa"/>
          </w:tcPr>
          <w:p w:rsidR="00EF3912" w:rsidRPr="006719CE" w:rsidRDefault="00B056E1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„Макет на детска градина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10" w:type="dxa"/>
          </w:tcPr>
          <w:p w:rsidR="00FF44CB" w:rsidRPr="006719CE" w:rsidRDefault="009C5F17" w:rsidP="009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довършване на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модел по образец, като подбира и използва хар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тия, картон или текстил, изрязва, прегъ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ва, бигова, залепва, оцветява.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Осъзнава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статуса на гражданина и ролята му в публичния живот, осъзнаване своята ро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ля в детската градина и необходимостта от органи</w:t>
            </w:r>
            <w:r w:rsidR="00BA6E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зирани занимания в нея.</w:t>
            </w:r>
          </w:p>
        </w:tc>
        <w:tc>
          <w:tcPr>
            <w:tcW w:w="1440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макет, модел по образец, биговане, </w:t>
            </w:r>
          </w:p>
        </w:tc>
        <w:tc>
          <w:tcPr>
            <w:tcW w:w="3724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Осъзнава своята роля в детската градина и необходимостта от организирани занимания в нея.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довършва модел по образец, като подбира разно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образни материали и инстру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менти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4D043F" w:rsidRPr="006719CE" w:rsidTr="003D7447">
        <w:trPr>
          <w:trHeight w:val="1965"/>
        </w:trPr>
        <w:tc>
          <w:tcPr>
            <w:tcW w:w="810" w:type="dxa"/>
            <w:vMerge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-тив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EF3912" w:rsidRPr="006719CE" w:rsidRDefault="00B056E1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аз?“</w:t>
            </w:r>
          </w:p>
        </w:tc>
        <w:tc>
          <w:tcPr>
            <w:tcW w:w="1530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„Изработ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 на схе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 за под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реждане на гардеробче“</w:t>
            </w:r>
          </w:p>
        </w:tc>
        <w:tc>
          <w:tcPr>
            <w:tcW w:w="4410" w:type="dxa"/>
          </w:tcPr>
          <w:p w:rsidR="00FF44CB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подреждане и поддържа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реда, чистотата на личните вещи, играчки и материали вкъщи и в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детската градина.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Осъзнаване своята роля в дет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ската градина и необходимостта от орга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низиране и поддържане </w:t>
            </w:r>
            <w:r w:rsidR="00A22C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 средата чиста и подредена. </w:t>
            </w:r>
          </w:p>
        </w:tc>
        <w:tc>
          <w:tcPr>
            <w:tcW w:w="1440" w:type="dxa"/>
          </w:tcPr>
          <w:p w:rsidR="00EF3912" w:rsidRPr="006719CE" w:rsidRDefault="00F8668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одрежда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не, ред, схема, символи</w:t>
            </w:r>
          </w:p>
        </w:tc>
        <w:tc>
          <w:tcPr>
            <w:tcW w:w="3724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подреж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и под-държа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реда, чистотата на лични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 си вещи, играчки и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</w:t>
            </w:r>
            <w:r w:rsidR="009C5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али.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Осъзнава своята роля в детс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ката градина и необходимостта от организиране и поддържане на средата чиста и подре</w:t>
            </w:r>
            <w:r w:rsidR="00A22C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дена. </w:t>
            </w:r>
          </w:p>
        </w:tc>
      </w:tr>
      <w:tr w:rsidR="004D043F" w:rsidRPr="006719CE" w:rsidTr="003D7447">
        <w:trPr>
          <w:trHeight w:val="269"/>
        </w:trPr>
        <w:tc>
          <w:tcPr>
            <w:tcW w:w="810" w:type="dxa"/>
            <w:vMerge w:val="restart"/>
          </w:tcPr>
          <w:p w:rsidR="00EF3912" w:rsidRPr="006719CE" w:rsidRDefault="00D14B6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30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</w:t>
            </w:r>
            <w:r w:rsidR="00D94C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циативност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EF3912" w:rsidRPr="00B056E1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 w:rsidR="00A22C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="00B056E1"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B056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EF3912" w:rsidRPr="006719CE" w:rsidRDefault="00EF3912" w:rsidP="009C5F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„Запознава</w:t>
            </w:r>
            <w:r w:rsidR="00FF4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 мобилни устройства“</w:t>
            </w:r>
          </w:p>
        </w:tc>
        <w:tc>
          <w:tcPr>
            <w:tcW w:w="4410" w:type="dxa"/>
          </w:tcPr>
          <w:p w:rsidR="00EF3912" w:rsidRPr="006719CE" w:rsidRDefault="00EF3912" w:rsidP="009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Получаване на п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редстава за  смартфон, таблет и компютър,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средства за ко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муникация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безопасното им използва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Различаване на смартфон, таблет и компютър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и,еоийлд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комуника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ция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другите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устройства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Запознаване с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</w:t>
            </w:r>
            <w:r w:rsid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тройството им и техните функции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40" w:type="dxa"/>
          </w:tcPr>
          <w:p w:rsidR="00EF3912" w:rsidRPr="006719CE" w:rsidRDefault="00EF3912" w:rsidP="009C5F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смартфон, таблет, компютър, комуника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ции, устройства  </w:t>
            </w:r>
          </w:p>
        </w:tc>
        <w:tc>
          <w:tcPr>
            <w:tcW w:w="3724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Има представа за смартфон, таблет и компютър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средства за комуникация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 безопасното им използване. Р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азличава 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ги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други средства – телевизия, аудио устройства</w:t>
            </w:r>
          </w:p>
        </w:tc>
      </w:tr>
      <w:tr w:rsidR="00D046C4" w:rsidRPr="006719CE" w:rsidTr="003D7447">
        <w:trPr>
          <w:trHeight w:val="2577"/>
        </w:trPr>
        <w:tc>
          <w:tcPr>
            <w:tcW w:w="810" w:type="dxa"/>
            <w:vMerge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D94C70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</w:t>
            </w:r>
            <w:r w:rsidR="00D94C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циативност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EF3912" w:rsidRPr="006719CE" w:rsidRDefault="00A22C19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„Аз ще бъда ученик“ – 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игри – „Екология“</w:t>
            </w:r>
          </w:p>
        </w:tc>
        <w:tc>
          <w:tcPr>
            <w:tcW w:w="4410" w:type="dxa"/>
          </w:tcPr>
          <w:p w:rsidR="00EF3912" w:rsidRPr="006719CE" w:rsidRDefault="00A944F5" w:rsidP="009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компютър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възприема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и затвърдяване на образователно съ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ние. 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възможности на компютъра за комуникация и инфор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мация</w:t>
            </w:r>
            <w:r w:rsidR="00F866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94A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Екология – представите за естес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твените  източници на енергия и опазва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-не на природата,</w:t>
            </w:r>
            <w:r w:rsidR="00EF3912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правила за поведение в семейството, детската градина .</w:t>
            </w:r>
          </w:p>
        </w:tc>
        <w:tc>
          <w:tcPr>
            <w:tcW w:w="1440" w:type="dxa"/>
          </w:tcPr>
          <w:p w:rsidR="00EF3912" w:rsidRPr="006719CE" w:rsidRDefault="00EF3912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компютър, екология, опазване на приро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3724" w:type="dxa"/>
          </w:tcPr>
          <w:p w:rsidR="00EF3912" w:rsidRPr="006719CE" w:rsidRDefault="00EF3912" w:rsidP="009C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 компютър за възприе</w:t>
            </w:r>
            <w:r w:rsidR="00B94A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мане и затвърдяване на образо</w:t>
            </w:r>
            <w:r w:rsidR="00B94A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</w:t>
            </w:r>
            <w:r w:rsidR="00B94A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телно съдържание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комуни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кация и информация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</w:t>
            </w:r>
            <w:r w:rsidR="009C0D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тави за естествените  източници на енергия и опазване на приро</w:t>
            </w:r>
            <w:r w:rsidR="002B2F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дата, оценява значението на пестенето на енергия за опазване на природните ресурси</w:t>
            </w:r>
          </w:p>
        </w:tc>
      </w:tr>
      <w:tr w:rsidR="004D043F" w:rsidRPr="006719CE" w:rsidTr="003D7447">
        <w:trPr>
          <w:trHeight w:val="522"/>
        </w:trPr>
        <w:tc>
          <w:tcPr>
            <w:tcW w:w="810" w:type="dxa"/>
            <w:vMerge w:val="restart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</w:t>
            </w:r>
            <w:r w:rsidR="00A944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ране и моделиране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B056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  „Моят род“</w:t>
            </w:r>
          </w:p>
        </w:tc>
        <w:tc>
          <w:tcPr>
            <w:tcW w:w="153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„Моят дом“</w:t>
            </w:r>
          </w:p>
        </w:tc>
        <w:tc>
          <w:tcPr>
            <w:tcW w:w="4410" w:type="dxa"/>
          </w:tcPr>
          <w:p w:rsidR="00453480" w:rsidRPr="006719CE" w:rsidRDefault="00453480" w:rsidP="002B2F28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Развиване на умения за подреждане елементи от конструктивни комплекти, като ги съединяв</w:t>
            </w:r>
            <w:r w:rsidR="002B2F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чрез „вгнездяване”,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способност за самостоятелно определя</w:t>
            </w:r>
            <w:r w:rsidR="002B2F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етапите при работа.</w:t>
            </w:r>
            <w:r w:rsidR="002B2F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Включва допълнителни елементи за естетизация на обекта.</w:t>
            </w:r>
          </w:p>
        </w:tc>
        <w:tc>
          <w:tcPr>
            <w:tcW w:w="1440" w:type="dxa"/>
          </w:tcPr>
          <w:p w:rsidR="00453480" w:rsidRPr="006719CE" w:rsidRDefault="005D31B3" w:rsidP="005D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ом; къща; път; лего;</w:t>
            </w:r>
          </w:p>
          <w:p w:rsidR="00453480" w:rsidRPr="006719CE" w:rsidRDefault="00453480" w:rsidP="005D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вгнездя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</w:t>
            </w:r>
          </w:p>
        </w:tc>
        <w:tc>
          <w:tcPr>
            <w:tcW w:w="3724" w:type="dxa"/>
          </w:tcPr>
          <w:p w:rsidR="00453480" w:rsidRPr="006719CE" w:rsidRDefault="00453480" w:rsidP="005D31B3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Предлага, представя и обяснява идея или решение при изработ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 модел на къща, като подби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 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материали и техники.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Проявя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-ва прецизност и сръчност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изработва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нето на модели от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конструктивни комплекти.</w:t>
            </w:r>
          </w:p>
        </w:tc>
      </w:tr>
      <w:tr w:rsidR="004D043F" w:rsidRPr="006719CE" w:rsidTr="003D7447">
        <w:trPr>
          <w:trHeight w:val="144"/>
        </w:trPr>
        <w:tc>
          <w:tcPr>
            <w:tcW w:w="810" w:type="dxa"/>
            <w:vMerge/>
            <w:textDirection w:val="btLr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Техника</w:t>
            </w:r>
          </w:p>
        </w:tc>
        <w:tc>
          <w:tcPr>
            <w:tcW w:w="144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B056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  „Моят род“</w:t>
            </w:r>
          </w:p>
        </w:tc>
        <w:tc>
          <w:tcPr>
            <w:tcW w:w="153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„Моят квартал“</w:t>
            </w:r>
          </w:p>
        </w:tc>
        <w:tc>
          <w:tcPr>
            <w:tcW w:w="4410" w:type="dxa"/>
          </w:tcPr>
          <w:p w:rsidR="00453480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азширяване на знанията за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 на движението, като посочва пътни знаци и обяснява норми за безопасно придвижване по пътна марки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ровка.</w:t>
            </w:r>
          </w:p>
        </w:tc>
        <w:tc>
          <w:tcPr>
            <w:tcW w:w="1440" w:type="dxa"/>
          </w:tcPr>
          <w:p w:rsidR="00453480" w:rsidRPr="006719CE" w:rsidRDefault="002B2F28" w:rsidP="005D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пътен знак; кръс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ще; пъ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маркировка</w:t>
            </w:r>
          </w:p>
        </w:tc>
        <w:tc>
          <w:tcPr>
            <w:tcW w:w="3724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Посочва важни за децата пътни знаци на кръстовище и обяснява нормите за безопасно придвиж</w:t>
            </w:r>
            <w:r w:rsidR="005D31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 по пътна маркировка.</w:t>
            </w:r>
          </w:p>
        </w:tc>
      </w:tr>
      <w:tr w:rsidR="002B2F28" w:rsidRPr="006719CE" w:rsidTr="003D7447">
        <w:trPr>
          <w:trHeight w:val="1793"/>
        </w:trPr>
        <w:tc>
          <w:tcPr>
            <w:tcW w:w="810" w:type="dxa"/>
            <w:vMerge w:val="restart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30" w:type="dxa"/>
          </w:tcPr>
          <w:p w:rsidR="002B2F28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Обработване на материали, съе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диняване и </w:t>
            </w:r>
          </w:p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свързване</w:t>
            </w:r>
          </w:p>
          <w:p w:rsidR="002B2F28" w:rsidRPr="006719CE" w:rsidRDefault="002B2F28" w:rsidP="002B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2F28" w:rsidRPr="006719CE" w:rsidRDefault="002B2F28" w:rsidP="002B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2B2F28" w:rsidRPr="006719CE" w:rsidRDefault="002B2F28" w:rsidP="00D9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„Усмихнато хвърчило“</w:t>
            </w:r>
          </w:p>
          <w:p w:rsidR="002B2F28" w:rsidRPr="006719CE" w:rsidRDefault="002B2F28" w:rsidP="002B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10" w:type="dxa"/>
          </w:tcPr>
          <w:p w:rsidR="002B2F28" w:rsidRPr="006719CE" w:rsidRDefault="002B2F28" w:rsidP="003F5DC0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Развива умения за конструиране на хвърчила от отпадъчни материали. Осъзнава необходимостта да поддържа чистотата в близката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Затвърдяване на умения за изрязване по контур и съединяване на елементи за получаване на модел.</w:t>
            </w:r>
          </w:p>
        </w:tc>
        <w:tc>
          <w:tcPr>
            <w:tcW w:w="1440" w:type="dxa"/>
          </w:tcPr>
          <w:p w:rsidR="002B2F28" w:rsidRPr="006719CE" w:rsidRDefault="002B2F28" w:rsidP="00A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тпадъчни материали, хвърчило;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ътрудни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околна среда</w:t>
            </w:r>
          </w:p>
        </w:tc>
        <w:tc>
          <w:tcPr>
            <w:tcW w:w="3724" w:type="dxa"/>
          </w:tcPr>
          <w:p w:rsidR="002B2F28" w:rsidRPr="006719CE" w:rsidRDefault="002B2F28" w:rsidP="002B2F28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 и използва хартия,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 или текстил в зависимост от свойствата им за изработката на хвърчило, като прилага късане, залепване, оцветяване. Сътруд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ничи с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гите при работа по общ замисъл.</w:t>
            </w:r>
          </w:p>
        </w:tc>
      </w:tr>
      <w:tr w:rsidR="002B2F28" w:rsidRPr="006719CE" w:rsidTr="003D7447">
        <w:trPr>
          <w:trHeight w:val="1317"/>
        </w:trPr>
        <w:tc>
          <w:tcPr>
            <w:tcW w:w="810" w:type="dxa"/>
            <w:vMerge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ност      </w:t>
            </w: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2B2F28" w:rsidRPr="006719CE" w:rsidRDefault="002B2F28" w:rsidP="002B2F28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2B2F28" w:rsidRPr="006719CE" w:rsidRDefault="002B2F28" w:rsidP="00D96C68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 за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театър“</w:t>
            </w:r>
          </w:p>
        </w:tc>
        <w:tc>
          <w:tcPr>
            <w:tcW w:w="4410" w:type="dxa"/>
          </w:tcPr>
          <w:p w:rsidR="002B2F28" w:rsidRPr="006719CE" w:rsidRDefault="002B2F28" w:rsidP="005D31B3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биниране на плоско и релефно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залепени части и детайли на образите при сюжетно конструиране на „ Морско дъно”.</w:t>
            </w:r>
          </w:p>
        </w:tc>
        <w:tc>
          <w:tcPr>
            <w:tcW w:w="1440" w:type="dxa"/>
          </w:tcPr>
          <w:p w:rsidR="002B2F28" w:rsidRDefault="002B2F28" w:rsidP="00A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орско дъ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но; морски обитатели; декори</w:t>
            </w:r>
          </w:p>
        </w:tc>
        <w:tc>
          <w:tcPr>
            <w:tcW w:w="3724" w:type="dxa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Участва в малък общ проект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изработване на декори за театър. Включва готовите изделия в игрови дейности.</w:t>
            </w:r>
          </w:p>
        </w:tc>
      </w:tr>
      <w:tr w:rsidR="002B2F28" w:rsidRPr="006719CE" w:rsidTr="003D7447">
        <w:trPr>
          <w:trHeight w:val="1740"/>
        </w:trPr>
        <w:tc>
          <w:tcPr>
            <w:tcW w:w="810" w:type="dxa"/>
            <w:vMerge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ране и моделиране</w:t>
            </w:r>
          </w:p>
        </w:tc>
        <w:tc>
          <w:tcPr>
            <w:tcW w:w="1440" w:type="dxa"/>
          </w:tcPr>
          <w:p w:rsidR="002B2F28" w:rsidRDefault="002B2F28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2B2F28" w:rsidRDefault="002B2F28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 w:rsidR="00B056E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2B2F28" w:rsidRPr="006719CE" w:rsidRDefault="002B2F28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Есен“</w:t>
            </w:r>
          </w:p>
        </w:tc>
        <w:tc>
          <w:tcPr>
            <w:tcW w:w="4410" w:type="dxa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умения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 създават елемен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тарни образи от природни материали чрез прилагане на достъпни техники.</w:t>
            </w:r>
          </w:p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умения за подреждане на природни обекти за украса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Гир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лянди от листа“;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„Декорирани вази“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2B2F28" w:rsidRPr="006719CE" w:rsidRDefault="002B2F28" w:rsidP="00A9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сенно изо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билие;</w:t>
            </w:r>
          </w:p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природни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и;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декориране</w:t>
            </w:r>
          </w:p>
        </w:tc>
        <w:tc>
          <w:tcPr>
            <w:tcW w:w="3724" w:type="dxa"/>
          </w:tcPr>
          <w:p w:rsidR="002B2F28" w:rsidRPr="006719CE" w:rsidRDefault="002B2F2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довършва модел по образец, като подбира разно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образни материали и инструмен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 при създаване на елементарни образи от природни материали.</w:t>
            </w:r>
          </w:p>
        </w:tc>
      </w:tr>
      <w:tr w:rsidR="004D043F" w:rsidRPr="006719CE" w:rsidTr="003D7447">
        <w:trPr>
          <w:trHeight w:val="1452"/>
        </w:trPr>
        <w:tc>
          <w:tcPr>
            <w:tcW w:w="81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5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53480" w:rsidRPr="006719CE" w:rsidRDefault="00453480" w:rsidP="00B6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53480" w:rsidRPr="006719CE" w:rsidRDefault="00453480" w:rsidP="003D744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</w:t>
            </w:r>
            <w:r w:rsidR="00A944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мате</w:t>
            </w:r>
            <w:r w:rsidR="00A944F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риали, съе</w:t>
            </w:r>
            <w:r w:rsidR="00D94C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диняване и свързване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53480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453480" w:rsidRPr="006719CE" w:rsidRDefault="00A22C19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Малки еколози“  </w:t>
            </w:r>
          </w:p>
        </w:tc>
        <w:tc>
          <w:tcPr>
            <w:tcW w:w="441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Развива умения за сръчност и прециз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 на действията при двукратно зав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ръзване на връзка.</w:t>
            </w:r>
            <w:r w:rsidR="00A22C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Осъзнаване  различ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ните проблем</w:t>
            </w:r>
            <w:r w:rsidR="00A22C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на природата и форми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A22C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ране на „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екологично съзнание” у детето </w:t>
            </w:r>
          </w:p>
        </w:tc>
        <w:tc>
          <w:tcPr>
            <w:tcW w:w="1440" w:type="dxa"/>
          </w:tcPr>
          <w:p w:rsidR="00453480" w:rsidRPr="006719CE" w:rsidRDefault="00B6549F" w:rsidP="003D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кология; 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замърся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 на околната среда</w:t>
            </w:r>
          </w:p>
        </w:tc>
        <w:tc>
          <w:tcPr>
            <w:tcW w:w="3724" w:type="dxa"/>
          </w:tcPr>
          <w:p w:rsidR="00453480" w:rsidRPr="006719CE" w:rsidRDefault="00453480" w:rsidP="00B6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Съединява елементи, като залеп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ва, преплита и завързва. Включва готовите изделия в игрови дейно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Описва въздействието на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</w:t>
            </w:r>
            <w:r w:rsidR="003D74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вешки дейности върху природата.</w:t>
            </w:r>
          </w:p>
        </w:tc>
      </w:tr>
      <w:tr w:rsidR="004D043F" w:rsidRPr="006719CE" w:rsidTr="003D7447">
        <w:trPr>
          <w:trHeight w:val="144"/>
        </w:trPr>
        <w:tc>
          <w:tcPr>
            <w:tcW w:w="81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3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</w:t>
            </w:r>
            <w:r w:rsidR="00D94C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ативност    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53480" w:rsidRPr="006719CE" w:rsidRDefault="00D96C6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играя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  </w:t>
            </w:r>
          </w:p>
        </w:tc>
        <w:tc>
          <w:tcPr>
            <w:tcW w:w="441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и разширяване на знанията за видове конструктивно-технически инструменти. Усъвършенства умение за рязане по контур.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Развитие на игрови умения.</w:t>
            </w:r>
          </w:p>
        </w:tc>
        <w:tc>
          <w:tcPr>
            <w:tcW w:w="1440" w:type="dxa"/>
          </w:tcPr>
          <w:p w:rsidR="00453480" w:rsidRPr="006719CE" w:rsidRDefault="00B6549F" w:rsidP="00B6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ивно-тех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нически инструме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-нти; 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игра; карти</w:t>
            </w:r>
          </w:p>
        </w:tc>
        <w:tc>
          <w:tcPr>
            <w:tcW w:w="3724" w:type="dxa"/>
          </w:tcPr>
          <w:p w:rsidR="00453480" w:rsidRPr="006719CE" w:rsidRDefault="00B6549F" w:rsidP="00B6549F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ътрудничи в малък общ проект при изра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ботване на карти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съвместна игрова дей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-ност.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Проявява конкретни актове на солидарност при решаване на групови задачи и игри.</w:t>
            </w:r>
          </w:p>
        </w:tc>
      </w:tr>
      <w:tr w:rsidR="004D043F" w:rsidRPr="006719CE" w:rsidTr="003D7447">
        <w:trPr>
          <w:trHeight w:val="1758"/>
        </w:trPr>
        <w:tc>
          <w:tcPr>
            <w:tcW w:w="810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53480" w:rsidRPr="006719CE" w:rsidRDefault="00453480" w:rsidP="00B6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</w:t>
            </w:r>
            <w:r w:rsidR="00B654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мате</w:t>
            </w:r>
            <w:r w:rsidR="00B654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риали, съе</w:t>
            </w:r>
            <w:r w:rsidR="00D94C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диняване и свързване     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53480" w:rsidRPr="006719CE" w:rsidRDefault="00D96C68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„Моят портрет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 </w:t>
            </w:r>
          </w:p>
        </w:tc>
        <w:tc>
          <w:tcPr>
            <w:tcW w:w="4410" w:type="dxa"/>
          </w:tcPr>
          <w:p w:rsidR="00453480" w:rsidRPr="006719CE" w:rsidRDefault="00453480" w:rsidP="00B6549F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на познавателния опит за свойствата на хартията и начини на ком</w:t>
            </w:r>
            <w:r w:rsidR="00B654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</w:t>
            </w:r>
            <w:r w:rsidR="00B654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ниране с фотографии.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Развива умения за неподвижно свързване на елементите на ракетата и художественото и оформя</w:t>
            </w:r>
            <w:r w:rsidR="00B654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според предназначението.</w:t>
            </w:r>
          </w:p>
        </w:tc>
        <w:tc>
          <w:tcPr>
            <w:tcW w:w="1440" w:type="dxa"/>
          </w:tcPr>
          <w:p w:rsidR="00453480" w:rsidRPr="006719CE" w:rsidRDefault="00B6549F" w:rsidP="00B6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ортрет; ракета; геомет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53480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рични фигури; танграм</w:t>
            </w:r>
          </w:p>
        </w:tc>
        <w:tc>
          <w:tcPr>
            <w:tcW w:w="3724" w:type="dxa"/>
          </w:tcPr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изработва модел по образец, като подбира разно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образни материали и инструмен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ти.</w:t>
            </w:r>
          </w:p>
          <w:p w:rsidR="00453480" w:rsidRPr="006719CE" w:rsidRDefault="00453480" w:rsidP="009C5F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Обработване на мате</w:t>
            </w:r>
            <w:r w:rsidR="00D96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риали, съединяване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B0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ско 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„Семеен албум“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Обогатяване познавателния опит за свойствата на хартията и картона при изработването на албум. Възприемане начини за работа със снимки и комбинирането им с хартия.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Развиване на умения за естетическо оформяне.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албум, снимки, семейство, спомен,</w:t>
            </w:r>
          </w:p>
          <w:p w:rsidR="00453480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прегъване, биговане, завързване</w:t>
            </w:r>
          </w:p>
          <w:p w:rsidR="005E3389" w:rsidRPr="006719CE" w:rsidRDefault="005E3389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Самостоятелно подбира и използ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 хартия и</w:t>
            </w:r>
            <w:r w:rsidR="005E3389">
              <w:rPr>
                <w:rFonts w:ascii="Times New Roman" w:hAnsi="Times New Roman" w:cs="Times New Roman"/>
                <w:sz w:val="24"/>
                <w:szCs w:val="24"/>
              </w:rPr>
              <w:t xml:space="preserve"> картон при изработка на модел. 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 xml:space="preserve">Съединява елементи,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като залеп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 xml:space="preserve">-ва, преплита и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завърз</w:t>
            </w:r>
            <w:r w:rsidR="005E3389">
              <w:rPr>
                <w:rFonts w:ascii="Times New Roman" w:hAnsi="Times New Roman" w:cs="Times New Roman"/>
                <w:sz w:val="24"/>
                <w:szCs w:val="24"/>
              </w:rPr>
              <w:t xml:space="preserve">-ва.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Умее да изразява подходящо чувствата си, да заявява своите нужди и жела</w:t>
            </w:r>
            <w:r w:rsidR="00A22C1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ране и моде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лиране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ско 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3D7447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„Моето семейство“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Усвояване на знания за работа с нестан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дартни материали (камъчета, пясък, кон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ци, мъниста, копчета, бои, четки, плат, лепило, чаша и др.) при съз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 xml:space="preserve">даване на модел.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Развиване на умения за естети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ческо оформяне.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дом, семейство, членове на семейството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Самостоятелно довършва модел по образец, като подбира разно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образни материали и инструмен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 xml:space="preserve">-ти.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Описва и обяснява различните роли в семейството и правата и </w:t>
            </w:r>
            <w:r w:rsidR="00A22C19">
              <w:rPr>
                <w:rFonts w:ascii="Times New Roman" w:hAnsi="Times New Roman" w:cs="Times New Roman"/>
                <w:sz w:val="24"/>
                <w:szCs w:val="24"/>
              </w:rPr>
              <w:t>отговорностите, свързани с тях.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C19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Обработване 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на мат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ериали, съединяване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3D7447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„Подаръчна кутия“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Усъвършенстване уменията за работа с хартия и картон - рязане по шаблон, би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говане, прегъване и събиране на разгъв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ката за оформяне на подаръчна кутия.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Развиване на умения за естетическо оформяне чрез завързване на панделка.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подарък, празник, подаръчна кутия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Реже хартия и картон, като използва шаблон.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Сравнява норми на поведение в културно различен битов и празничен контекст.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152B5D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„Пътно платно“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Разширяване представите за пътните знаци на кръстовище и значението им. 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Усъвършенстване на уменията за изряз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ване, прегъване и лепене</w:t>
            </w:r>
            <w:r w:rsidR="003D7447">
              <w:rPr>
                <w:rFonts w:ascii="Times New Roman" w:hAnsi="Times New Roman" w:cs="Times New Roman"/>
                <w:sz w:val="24"/>
                <w:szCs w:val="24"/>
              </w:rPr>
              <w:t xml:space="preserve">. Развиване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общуване в процеса на игрова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 дейност в мултикултурна среда.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15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пътни зна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ци, кръсто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вище, прегъване, биговане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Посочва важни пътни знаци на кръстовище и обяснява нормите на безопасно прид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вижване по пътна марки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ровка.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и моделиране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53480" w:rsidRPr="006719CE" w:rsidRDefault="00B056E1" w:rsidP="00B05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  <w:p w:rsidR="00453480" w:rsidRPr="006719CE" w:rsidRDefault="00453480" w:rsidP="009C5F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„Конструи</w:t>
            </w:r>
            <w:r w:rsidR="00D96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ране с при</w:t>
            </w:r>
            <w:r w:rsidR="00D96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родни материали“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с природни материали – жълъди, шишарки, кестени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Създа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ване на умения за подбор на природни материали и комбинирането им при съз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ване на модел.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Усвояване на различни начени  за закрепване и оф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ормяне чрез пластичен материал.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представа за многообразието от 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растителни и животински видове.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152B5D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риродни материали (шишарки, жълъди, кестени и т.н.),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плас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тичен материал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Самостоятелно довършва модел по образец, като подбира разно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образни материали и инстру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менти.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Има представа за многообразието от растителни и животински видове.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и модели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ране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53480" w:rsidRPr="006719CE" w:rsidRDefault="00B056E1" w:rsidP="00B05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„Моят любимец“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152B5D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Изграждане н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а умение за работа с компютър.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Развиване на умение за сгло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бяване на танграм за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 на модел по образец.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Затвърдяване на умение за групова дейност.</w:t>
            </w:r>
          </w:p>
          <w:p w:rsidR="00453480" w:rsidRPr="006719CE" w:rsidRDefault="00453480" w:rsidP="009C5F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Cs/>
                <w:sz w:val="24"/>
                <w:szCs w:val="24"/>
              </w:rPr>
              <w:t>Игра п</w:t>
            </w:r>
            <w:r w:rsidR="00705881">
              <w:rPr>
                <w:rFonts w:ascii="Times New Roman" w:hAnsi="Times New Roman" w:cs="Times New Roman"/>
                <w:bCs/>
                <w:sz w:val="24"/>
                <w:szCs w:val="24"/>
              </w:rPr>
              <w:t>о групи„ Моят домашен люби</w:t>
            </w:r>
            <w:r w:rsidR="00152B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05881">
              <w:rPr>
                <w:rFonts w:ascii="Times New Roman" w:hAnsi="Times New Roman" w:cs="Times New Roman"/>
                <w:bCs/>
                <w:sz w:val="24"/>
                <w:szCs w:val="24"/>
              </w:rPr>
              <w:t>мец“.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компютър, танграм, игрова дейност, животни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152B5D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Самостоятелно довършва модел по образец, като подбира разно</w:t>
            </w:r>
            <w:r w:rsidR="00152B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bCs/>
                <w:sz w:val="24"/>
                <w:szCs w:val="24"/>
              </w:rPr>
              <w:t>образни мате</w:t>
            </w:r>
            <w:r w:rsidR="0015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риали. </w:t>
            </w:r>
            <w:r w:rsidRPr="006719CE">
              <w:rPr>
                <w:rFonts w:ascii="Times New Roman" w:hAnsi="Times New Roman" w:cs="Times New Roman"/>
                <w:bCs/>
                <w:sz w:val="24"/>
                <w:szCs w:val="24"/>
              </w:rPr>
              <w:t>Има базови умения за работа с компютър.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Cs/>
                <w:sz w:val="24"/>
                <w:szCs w:val="24"/>
              </w:rPr>
              <w:t>Има представа за многообразието от растителни и животински видове.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Обработване 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на материали, съединяване и свързване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„Емотико</w:t>
            </w:r>
            <w:r w:rsidR="00D96C6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-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ни“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152B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Усъвършен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стване уменията за изрязване на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хартия и картон по  шаблон, като съ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четава техники на рисуване, лепене, де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кориране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Осъзнаване на необходимост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та да изразява подходящо чув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>ствата си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, да спо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деля проблеми и да търси помощ.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емотикони, чувства, емоции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Реже хартия и картон, като използва шаблон.</w:t>
            </w:r>
          </w:p>
          <w:p w:rsidR="00453480" w:rsidRPr="006719CE" w:rsidRDefault="00453480" w:rsidP="009C5F1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Умее да изразява подходящо чувствата си, да заявява своите нужди и желания, да спо</w:t>
            </w:r>
            <w:r w:rsidR="00152B5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деля проблеми и да търси помощ.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Обработва</w:t>
            </w:r>
            <w:r w:rsidR="00152B5D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-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не на мате</w:t>
            </w:r>
            <w:r w:rsidR="00152B5D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-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риали, съе</w:t>
            </w:r>
            <w:r w:rsidR="00152B5D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-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диняване 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и свързване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„Шапка от хартия“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3E7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Разширяване знанията за различните професии, специалното за тях облекл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Усъвършенстване уменията за  прегъва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не по техниката „ори</w:t>
            </w:r>
            <w:r w:rsidR="00152B5D">
              <w:rPr>
                <w:rFonts w:ascii="Times New Roman" w:hAnsi="Times New Roman" w:cs="Times New Roman"/>
                <w:sz w:val="24"/>
                <w:szCs w:val="24"/>
              </w:rPr>
              <w:t xml:space="preserve">гами“.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Развиване на сръч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ност и точност на изпълнението.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професии, шапки</w:t>
            </w:r>
            <w:r w:rsidR="00152B5D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,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прегъване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 xml:space="preserve">Разпознава различни професии и специалното за тях облекло . </w:t>
            </w:r>
          </w:p>
          <w:p w:rsidR="00453480" w:rsidRPr="006719CE" w:rsidRDefault="00453480" w:rsidP="009C5F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Изработва модел като последова</w:t>
            </w:r>
            <w:r w:rsidR="00152B5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-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</w:rPr>
              <w:t>телно прегъва хартия или картон.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Обработване </w:t>
            </w:r>
          </w:p>
          <w:p w:rsidR="00453480" w:rsidRPr="006719CE" w:rsidRDefault="00453480" w:rsidP="003E7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на мат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ериали, съединяване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D96C68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B0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ско 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Обичаи и обредна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нанизване на при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родни материали за украса на дрянова пръчка.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Усвояване на знания за тра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дициите и обичаи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 xml:space="preserve">те,свързани с празниците през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r w:rsidR="003E7F9F"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Бъдни вечер,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Коледа,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Нова година,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Сурва.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сурвачка,</w:t>
            </w:r>
          </w:p>
          <w:p w:rsidR="00453480" w:rsidRPr="006719CE" w:rsidRDefault="003E7F9F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низане,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 година,</w:t>
            </w:r>
          </w:p>
          <w:p w:rsidR="00453480" w:rsidRPr="006719CE" w:rsidRDefault="00453480" w:rsidP="003E7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Бъдни ве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чер,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Сурва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Съединява елементи,като нанизва,преплита и завързва за изготвяне на украса за сурвачки.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Ориентира се в символиката и ритуалността на най-популярните български празници.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и моделиране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D96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ско 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Сурвачки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изработване на модел,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като комбинира различни техники на работа и материали.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Пресъздаване традицията на сурвакане със сурвакарски наричания.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3E7F9F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="00453480"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реплита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не,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53480"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авърз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ване;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80"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сур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вакарски наричания.</w:t>
            </w:r>
            <w:r w:rsidR="00453480" w:rsidRPr="006719CE">
              <w:rPr>
                <w:rStyle w:val="1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Предлага,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представя и обяснява идея или решение при изработ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 xml:space="preserve">-ване на модел.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Има позитивно от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ношение към празниците в семей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-ството като средство за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духовната връзка между поколенията.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Грижи и инициа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тивност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Хладил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работа с отпадъчни материа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E7F9F"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различни картонени кутии.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Умения за работа по схема. 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Работа в екип.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Поощряване на сътрудничеството в груповата дейност.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кутия,кар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тон,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залепи,схема,работа в екип.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Участва в малък общ проект в детската градина.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Сътрудничи с друг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 xml:space="preserve">ите при работа по общ замисъл.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Развива базови умения за общуване в процеса на игрова дейност в мултикултурна среда.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Грижи и инициа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тивност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Хранител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на 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съединяване на конструктив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ни елементи.</w:t>
            </w:r>
            <w:r w:rsidR="00FF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Разбират от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 xml:space="preserve">ношението цяло-части.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Разширяване знанията за здравословно хранене.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3E7F9F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полезни храни,</w:t>
            </w:r>
            <w:r w:rsidR="007058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здра</w:t>
            </w:r>
            <w:r w:rsidR="007058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вословно хранене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Участва в малък общ проект в детската градина.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Има представа за полезни и вредни храни.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и моделиране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53480" w:rsidRPr="006719CE" w:rsidRDefault="00B056E1" w:rsidP="00B056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Хранилка за 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самостоятелно съз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даване на изделие по образец при работа с нестандартни материали-портокалови кори.</w:t>
            </w:r>
          </w:p>
          <w:p w:rsidR="00453480" w:rsidRPr="006719CE" w:rsidRDefault="00453480" w:rsidP="009C5F17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поведе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-нието на животните през зимата.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Хранилка,</w:t>
            </w:r>
          </w:p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пробиване,</w:t>
            </w:r>
          </w:p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промушване,</w:t>
            </w:r>
          </w:p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завързване</w:t>
            </w:r>
          </w:p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Предлага,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представя и обяснява идея или решение при изработване на модел.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Назовава основни жизнени фактори за човека,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животните и растенията.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Грижи и инициа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тивност</w:t>
            </w:r>
          </w:p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53480" w:rsidRPr="006719CE" w:rsidRDefault="00B056E1" w:rsidP="00B056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Грижа за стайните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Умения за работа с текстил</w:t>
            </w:r>
            <w:r w:rsidR="003E7F9F"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съединява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не,промушване.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усло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вията на живот на стайните растения през зимата.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плат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, прош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нуроване,</w:t>
            </w:r>
          </w:p>
          <w:p w:rsidR="00453480" w:rsidRPr="006719CE" w:rsidRDefault="00453480" w:rsidP="00726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промушва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завърз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-ване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Самостоятелно подрежда и под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държа реда,чистотата на личните си вещи,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играчки и материали.</w:t>
            </w:r>
          </w:p>
          <w:p w:rsidR="00453480" w:rsidRPr="006719CE" w:rsidRDefault="00453480" w:rsidP="00726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Умее да поддържа чисто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тата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 разбира нейното значение.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72678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Обработване на материа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ли, съединя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ване и свърз</w:t>
            </w:r>
            <w:r w:rsidR="00FF4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Коледни ангелчета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Умения за точна и прецизна работа при изрязване.  </w:t>
            </w:r>
          </w:p>
          <w:p w:rsidR="00453480" w:rsidRPr="006719CE" w:rsidRDefault="00453480" w:rsidP="00726787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Осъзнаване на собствените си настроения, според ситуа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цията, която ги поражда.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726787" w:rsidP="0072678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аблон,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режи,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тание,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вмък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ни,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точност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Реже хартия и картон,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като изпол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зва шаб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лон.Умее да изразява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чувствата си,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 заявява своите нужди и желания,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 споделя проблеми и да търси помощ.</w:t>
            </w:r>
          </w:p>
        </w:tc>
      </w:tr>
      <w:tr w:rsidR="00D046C4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не на мате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риали, съединяване </w:t>
            </w:r>
          </w:p>
          <w:p w:rsidR="00453480" w:rsidRPr="006719CE" w:rsidRDefault="00726787" w:rsidP="00726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Зимни </w:t>
            </w:r>
          </w:p>
          <w:p w:rsidR="00453480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армони</w:t>
            </w:r>
            <w:r w:rsidR="00453480" w:rsidRPr="006719C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Умения за следене на техноло</w:t>
            </w:r>
            <w:r w:rsidR="007058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гичната последователност при многократно прегъване на хартия. </w:t>
            </w:r>
          </w:p>
          <w:p w:rsidR="00453480" w:rsidRPr="006719CE" w:rsidRDefault="00453480" w:rsidP="00726787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Групова работа с проява на партньорство и взаимопомощ.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Прегъни,</w:t>
            </w:r>
            <w:r w:rsidR="007058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залепи,</w:t>
            </w:r>
          </w:p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Групова работа,</w:t>
            </w:r>
          </w:p>
          <w:p w:rsidR="00453480" w:rsidRPr="006719CE" w:rsidRDefault="00453480" w:rsidP="009C5F1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украси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Прегъва последователно няколкократно хартия и картон.</w:t>
            </w:r>
          </w:p>
          <w:p w:rsidR="00453480" w:rsidRPr="006719CE" w:rsidRDefault="00453480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Умение да търси и намира помощ,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когато има нужда от нея.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не на мате</w:t>
            </w:r>
            <w:r w:rsidR="003E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риали, съединяване 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 свързване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„Кукерска маска“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Усъвършенстване на умения за работа с хартия и картон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, като изрязва, прегъва и лепи.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Естетическо оформяне на модел .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Усвояване на знания за традиционни празници на различни култур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ни общности – Сурва, Василица.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разници; кукери; маски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726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Подб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хартия и картон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в зави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симост от свойствата им, кога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05881">
              <w:rPr>
                <w:rFonts w:ascii="Times New Roman" w:hAnsi="Times New Roman" w:cs="Times New Roman"/>
                <w:sz w:val="24"/>
                <w:szCs w:val="24"/>
              </w:rPr>
              <w:t>прилага изрязване, залепване,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ветя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 xml:space="preserve">ване.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чия в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познавателна и приложно продуктивна дейност.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881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Обработване на матери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али, съединяване 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D96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„Кукерска маска“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Формиране на умения за работа с прежда и найлон, умение за завързване.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Затвърдяване на знания за тра</w:t>
            </w:r>
            <w:r w:rsidR="006E4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диционни празници и обичаи.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7267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аметало; конци; 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отпадъчни материали;  традиции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D63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Съединява елементи, като залеп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ва, преплита и завързва. Използва отпадъчни материали с цел реци</w:t>
            </w:r>
            <w:r w:rsidR="00726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клиране.Усвоява знания за праз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ници и обичаи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а различни кул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турни общности у нас.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и моделиране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„Аз имам право да играя“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Развиване на умение за измесване на тесто и оформяне на изделие чрез овалване. Оцветяване на готово изделие.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Поддържа чисто работното си място.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овалване; замесване;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тесто; топчета;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Самостоятелно довършва модел по образец, като използва нестан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дартни ма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териали и техники. П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оддържа чистотата в близката среда и разбира нейното значение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Конструиране и моделиране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„Аз имам право да играя“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34323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Изработва изделие от отпадъчен мате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риал, което се използва в игра. Умение за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 прегъване и лепене.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-ползва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готови модели в игрова дейност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34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грова дей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 xml:space="preserve">-ност;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вила; броене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934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Оценява по собствени критерии модели и изделия и ги включва в игрови дей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Развива 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>умения за общуване в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игрова дейност.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Обработване на матери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али, съеди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34EC6" w:rsidRPr="006719CE" w:rsidRDefault="00B056E1" w:rsidP="00B056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„Снежен човек „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Изработване на снежен човек от нестандартен материал. 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Умение за запълване, завързване и естетическо декориране.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DF" w:rsidRDefault="00034EC6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завързване;</w:t>
            </w:r>
          </w:p>
          <w:p w:rsidR="00034EC6" w:rsidRPr="006719CE" w:rsidRDefault="00034EC6" w:rsidP="009C5F1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чорапче; декорация; символ</w:t>
            </w:r>
          </w:p>
          <w:p w:rsidR="00034EC6" w:rsidRPr="006719CE" w:rsidRDefault="00034EC6" w:rsidP="009C5F1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D63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Самостоятелно довършва модел по образец, като подбира разно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образни мате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риали,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запълва, за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вър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 xml:space="preserve">зва и декорира. Познава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 свързани със сезо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Грижа и инициативност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34EC6" w:rsidRPr="006719CE" w:rsidRDefault="00B056E1" w:rsidP="00B056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“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Снежен човек“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Естетическо оформяне на зимен пейзаж, подреден с помоща на отпадъчни мате</w:t>
            </w:r>
            <w:r w:rsidR="006E4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риали.  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Връзка с рециклирането и използване на модел по предназначение.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</w:t>
            </w:r>
            <w:r w:rsidR="006E47DF">
              <w:rPr>
                <w:rFonts w:ascii="Times New Roman" w:hAnsi="Times New Roman" w:cs="Times New Roman"/>
                <w:sz w:val="24"/>
                <w:szCs w:val="24"/>
              </w:rPr>
              <w:t>тпадъчни материали; рециклиран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; декорация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Сътрудничи с другите при работа по общ замисъл.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Проявява конкретни актове на солидарност при решаване на групови задачи и игри.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D639B7" w:rsidRDefault="00034EC6" w:rsidP="00D63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не на мате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риали, съе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D96C68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„Моето тяло“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Изработва модел на кукла по образец от плат и силиконови ластички. Придобива умение за прегъване, завързване и оформяне. Моделът е подходящ за игрова дейност.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прегъване; завързване;</w:t>
            </w:r>
          </w:p>
          <w:p w:rsidR="00034EC6" w:rsidRPr="006719CE" w:rsidRDefault="006C30A2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платове</w:t>
            </w:r>
            <w:r w:rsidR="00034EC6" w:rsidRPr="006719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EC6" w:rsidRPr="006719CE">
              <w:rPr>
                <w:rFonts w:ascii="Times New Roman" w:hAnsi="Times New Roman" w:cs="Times New Roman"/>
                <w:sz w:val="24"/>
                <w:szCs w:val="24"/>
              </w:rPr>
              <w:t>кукла; сръчност.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Съединява елементи, като залеп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ва, преплита и завързва. Използва готово изделие в игрова дейност.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Назовава основни части на човешкото тяло.</w:t>
            </w:r>
          </w:p>
        </w:tc>
      </w:tr>
      <w:tr w:rsidR="00034EC6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D63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Обработване на мат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али, съеди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>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„Моята кукла“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34323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 оцветява и </w:t>
            </w:r>
            <w:r w:rsidR="0093432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намира точно мяс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 xml:space="preserve">то, като спазва указания.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Свързва части на човешко тяло и ги н</w:t>
            </w:r>
            <w:r w:rsidR="00D639B7">
              <w:rPr>
                <w:rFonts w:ascii="Times New Roman" w:hAnsi="Times New Roman" w:cs="Times New Roman"/>
                <w:sz w:val="24"/>
                <w:szCs w:val="24"/>
              </w:rPr>
              <w:t xml:space="preserve">азовава. </w:t>
            </w: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Идентифицира се по пол.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pStyle w:val="Standard"/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изрязване; лепене;</w:t>
            </w:r>
          </w:p>
          <w:p w:rsidR="00034EC6" w:rsidRPr="006719CE" w:rsidRDefault="00034EC6" w:rsidP="009C5F1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шаблон; човешко тяло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 xml:space="preserve">Реже хартия и картон, като използва шаблон . </w:t>
            </w:r>
          </w:p>
          <w:p w:rsidR="00034EC6" w:rsidRPr="006719CE" w:rsidRDefault="00034EC6" w:rsidP="009C5F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CE">
              <w:rPr>
                <w:rFonts w:ascii="Times New Roman" w:hAnsi="Times New Roman" w:cs="Times New Roman"/>
                <w:sz w:val="24"/>
                <w:szCs w:val="24"/>
              </w:rPr>
              <w:t>Има представа за своя пол. Назовава основни части на човешкото тяло.</w:t>
            </w:r>
          </w:p>
        </w:tc>
      </w:tr>
      <w:tr w:rsidR="00034EC6" w:rsidRPr="006719CE" w:rsidTr="003D7447">
        <w:trPr>
          <w:trHeight w:val="522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6C30A2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мате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риали, съединяване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свързване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-ско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Моят род “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„Знаме“</w:t>
            </w:r>
          </w:p>
        </w:tc>
        <w:tc>
          <w:tcPr>
            <w:tcW w:w="4410" w:type="dxa"/>
          </w:tcPr>
          <w:p w:rsidR="00034EC6" w:rsidRPr="006719CE" w:rsidRDefault="00034EC6" w:rsidP="0093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Усъвършенстване уменията за работа с различни видове ма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териали и техники. Изработване на националния флаг по различни начини.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национални символи; флаг; 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 и използва хартия, картон, или текстил, в зави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симост от свойствата им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Реже хартия и картон, като използва шаблон.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Обработване на матери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али, съеди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-няване и свързване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Моят род“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„България“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се усъвършенстват уме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нията за ръчна обработка  и съединяване на материали – семена и картон като подрежда и залепва, на определено място разделено с контур.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семена; контур;</w:t>
            </w:r>
          </w:p>
          <w:p w:rsidR="00034EC6" w:rsidRPr="006719CE" w:rsidRDefault="00934323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карта; национални символи. 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Съединява елементи като , подрежда и лепи. Спазва определена последователност. </w:t>
            </w:r>
          </w:p>
        </w:tc>
      </w:tr>
      <w:tr w:rsidR="00034EC6" w:rsidRPr="006719CE" w:rsidTr="003D7447">
        <w:trPr>
          <w:trHeight w:val="538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Обработване на материали, съединяване и свързване</w:t>
            </w: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„Покривка“</w:t>
            </w:r>
          </w:p>
        </w:tc>
        <w:tc>
          <w:tcPr>
            <w:tcW w:w="4410" w:type="dxa"/>
          </w:tcPr>
          <w:p w:rsidR="00034EC6" w:rsidRPr="006719CE" w:rsidRDefault="00934323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на здравно-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хигиенни и бито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 умения и навици чрез изработването на покривка. Усъвършенстване  уменията да извършва техно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логичните операции рязане, промушване и лепене.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ленти; ре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дуване; промушва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-не;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серви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-ране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Съединява елементи, като  залепва, преплита и завързва различни по цвят ленти. Реже хартия и картон като използва шаблон.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тивност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ческо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„Храня се здравослов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Затвърдяване  правила за кул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тура на хранене и сервиране.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уменията за приготвяне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сандвичи и пло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дови салати </w:t>
            </w:r>
            <w:r w:rsidR="00EA0D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шишчета</w:t>
            </w:r>
            <w:r w:rsidR="00EA0D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здравос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ловни продукти.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Затвърдяване уменията за нанизване на дървено шишче  кубчета плодове, като ги редува.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права на детето; творчество; здравословно хранене.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Спазва правила за култура на хра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нене и сервиране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 създава приятна среда за себе си и за другите. Притежава базови представи за правата на детето. Проявя на творчество при приготвянето на сандвичите.</w:t>
            </w:r>
          </w:p>
        </w:tc>
      </w:tr>
      <w:tr w:rsidR="00034EC6" w:rsidRPr="006719CE" w:rsidTr="003D7447">
        <w:trPr>
          <w:trHeight w:val="269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модели</w:t>
            </w:r>
            <w:r w:rsidR="009343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ране; Грижи и инициа</w:t>
            </w:r>
            <w:r w:rsidR="006C30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тивност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34EC6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„Аквариум“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на умения за работа в екип и изработване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модел по собствен замисъл.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Усъвършенстване уменията за работа с различни материали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ги комбинират и съединяват чрез залеп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ване, преплитане и завързване.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сътрудничество ; аквариум; опазване на околната среда.</w:t>
            </w:r>
          </w:p>
        </w:tc>
        <w:tc>
          <w:tcPr>
            <w:tcW w:w="3724" w:type="dxa"/>
          </w:tcPr>
          <w:p w:rsidR="00034EC6" w:rsidRPr="006719CE" w:rsidRDefault="00034EC6" w:rsidP="002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Предлага, представя и обяснява идея при из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работване на модел. Сътрудничи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работа по общ замисъл. Конструира обект със сложна форма, чрез извъ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ршване на специфични действия. 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Конструиране и моделиране   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34EC6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034EC6" w:rsidRPr="006719CE" w:rsidRDefault="00D96C68" w:rsidP="002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ибка“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Усъвършенстване уменията на децата за многократно прегъване и 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довършване на модел по образец.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„Кой живее във водата?“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интерактивната дъска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на риба – ори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гами.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оригами; технологи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-чно табло;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вода.</w:t>
            </w:r>
          </w:p>
        </w:tc>
        <w:tc>
          <w:tcPr>
            <w:tcW w:w="3724" w:type="dxa"/>
          </w:tcPr>
          <w:p w:rsidR="00034EC6" w:rsidRPr="006719CE" w:rsidRDefault="002D77C1" w:rsidP="002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онструи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  рибка от хартия като 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прегъва многократно хартия.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Демонстрира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желание да научи повече за живота на рибите и другите обитатели на водата.</w:t>
            </w:r>
          </w:p>
        </w:tc>
      </w:tr>
      <w:tr w:rsidR="00034EC6" w:rsidRPr="006719CE" w:rsidTr="003D7447">
        <w:trPr>
          <w:trHeight w:val="1692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тивност      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„Връзвам обувки“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Разучаване начини за връзване на обувки като спазват ука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занията на възрастен. Разви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 на умения за сръчност и прецизност на действията при завързване на връзка.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връзки; обувки;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ученик;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Следва с желание и интерес  указания за етапите и начините за връзване на връзки и изпитва удовлетвор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еност от научените нови умения.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Конструиране и моделиране  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играя  - три в едно“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Затвърдяване представите на децата за отпадъчните материали  и трансформи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рането 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им в различни конструкции -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отделни дейности: координация, цвето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ве, математика, букви и срички.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Усъвършенстване уменията за рязане,прегъване,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биговане и лепене.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три в едно;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игра;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зар;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игрално поле;</w:t>
            </w:r>
          </w:p>
        </w:tc>
        <w:tc>
          <w:tcPr>
            <w:tcW w:w="3724" w:type="dxa"/>
          </w:tcPr>
          <w:p w:rsidR="00034EC6" w:rsidRPr="006719CE" w:rsidRDefault="00034EC6" w:rsidP="0077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Оценява значението на изработе</w:t>
            </w:r>
            <w:r w:rsidR="002D7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C53E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ните модели и ги включва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игро</w:t>
            </w:r>
            <w:r w:rsidR="002F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 и прак</w:t>
            </w:r>
            <w:r w:rsidR="002F35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тически дейности.</w:t>
            </w:r>
            <w:r w:rsidR="002F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2F35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Изме</w:t>
            </w:r>
            <w:r w:rsidR="002F35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="002F35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ня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конструкции чрез допълване на елементи, трансформиране на части, съчетаване на конструкции за създаване на нов обект.</w:t>
            </w:r>
          </w:p>
        </w:tc>
      </w:tr>
      <w:tr w:rsidR="00034EC6" w:rsidRPr="006719CE" w:rsidTr="003D7447">
        <w:trPr>
          <w:trHeight w:val="522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23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моделиране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– 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Моят род“</w:t>
            </w:r>
          </w:p>
        </w:tc>
        <w:tc>
          <w:tcPr>
            <w:tcW w:w="1530" w:type="dxa"/>
          </w:tcPr>
          <w:p w:rsidR="00034EC6" w:rsidRPr="006719CE" w:rsidRDefault="00D046C4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Баба Марта“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Усъвършенстване на умения за рязане по контур на шаблон и конструиране на модел.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и разширяване на знанията за символи и ритуал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и, при посрещане на Баба Марта.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Мартеница;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Баба Марта; символ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Предлага, представя и обяснява идея или решение при изработва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модел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„Баба Марта“ от хар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тия и конци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Ориентира се в си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воликата и ритуалността на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попу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лярните български празници.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Обработване на материали, съединяване и свързване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-ско - 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Моят род“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 Трети март“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Усъвършенстване на умения за използ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 на шаблон, при изработка на макет.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Разширяване на знания за на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ционалния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празник 3 март – „Освобождението на Бълга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рия“.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Осъзнаване от детето на поня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тията 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празник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ционални символи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40" w:type="dxa"/>
          </w:tcPr>
          <w:p w:rsidR="00034EC6" w:rsidRPr="006719CE" w:rsidRDefault="00777999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лен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ник;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национални символи; знаме; паметник</w:t>
            </w:r>
          </w:p>
        </w:tc>
        <w:tc>
          <w:tcPr>
            <w:tcW w:w="3724" w:type="dxa"/>
          </w:tcPr>
          <w:p w:rsidR="00034EC6" w:rsidRPr="006719CE" w:rsidRDefault="00034EC6" w:rsidP="0077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Реже хартия и картон, като изпол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зва шаблон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Определя национал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ната си идентичност, уважава и цен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национални символи и ритуали.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Има родолюбиво отно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шение и уважение към нацио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налния празник „3 март“.</w:t>
            </w:r>
          </w:p>
        </w:tc>
      </w:tr>
      <w:tr w:rsidR="00034EC6" w:rsidRPr="006719CE" w:rsidTr="003D7447">
        <w:trPr>
          <w:trHeight w:val="538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моделиране</w:t>
            </w: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подна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сям и правя подарък на мама“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Развиване на умения за месене, разточ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ване, изрязване на фигури от солено тес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 и оцветяване. Самостоятелно да оп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ределя система на действия и техноло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гичен ред за ръчна изработка на модели.</w:t>
            </w:r>
          </w:p>
        </w:tc>
        <w:tc>
          <w:tcPr>
            <w:tcW w:w="1440" w:type="dxa"/>
          </w:tcPr>
          <w:p w:rsidR="00034EC6" w:rsidRPr="006719CE" w:rsidRDefault="00777999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ама; подарък; колие; модел; идея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Оценява по собствени кри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терии модели и изделия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избор за изработване подарък на мама.</w:t>
            </w:r>
          </w:p>
          <w:p w:rsidR="00034EC6" w:rsidRPr="006719CE" w:rsidRDefault="00034EC6" w:rsidP="0077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Има позитивно отношение към празниците в семейството</w:t>
            </w:r>
            <w:r w:rsidR="007779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 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9726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тивност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„Сервирам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сам“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на знанията за предвари</w:t>
            </w:r>
            <w:r w:rsidR="004A57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телната подготовка на масата – подреж</w:t>
            </w:r>
            <w:r w:rsidR="004A57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дане на прибори, съдове, начини на сгъване на салфетките.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Усвоява  знания за празници, обичаи и традиционни ястия, характерни за турския, ромския и българския етнос.</w:t>
            </w:r>
          </w:p>
        </w:tc>
        <w:tc>
          <w:tcPr>
            <w:tcW w:w="144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Прибори за сервиране; маса; салфетка;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етност; ястия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Спазва правила за култура на хранене и сервиране.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Отнася се толерантно към прояви на културни различия, традиционни за различни културни общности у нас.</w:t>
            </w:r>
          </w:p>
        </w:tc>
      </w:tr>
      <w:tr w:rsidR="00034EC6" w:rsidRPr="006719CE" w:rsidTr="003D7447">
        <w:trPr>
          <w:trHeight w:val="269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Конструиране и моделиране 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34EC6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„Диадема от пролетни цветя“</w:t>
            </w:r>
          </w:p>
        </w:tc>
        <w:tc>
          <w:tcPr>
            <w:tcW w:w="4410" w:type="dxa"/>
          </w:tcPr>
          <w:p w:rsidR="00034EC6" w:rsidRPr="006719CE" w:rsidRDefault="00034EC6" w:rsidP="005E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 умения за работа с хартия и изработване диадема от изрязани проле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тни цветя</w:t>
            </w:r>
            <w:r w:rsidR="004A57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Трупа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конструктивно-техни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чески опит за ръчна обработка на мате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-риали.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азширява знания и представи за многообразието от растителни видове.</w:t>
            </w:r>
          </w:p>
        </w:tc>
        <w:tc>
          <w:tcPr>
            <w:tcW w:w="1440" w:type="dxa"/>
          </w:tcPr>
          <w:p w:rsidR="00034EC6" w:rsidRPr="006719CE" w:rsidRDefault="005119A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ролетни цветя; 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дема; 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тово съче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тание; аранжиране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Предлага, представя и обяснява идея или решение при изработва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-не на модел „Пролетна диадема“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Оценява по собствени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крите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рии модели и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изделия и ги включва в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игрови дейности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97266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Обработване </w:t>
            </w:r>
          </w:p>
          <w:p w:rsidR="0097266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материали, съединяване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свързване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34EC6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034EC6" w:rsidRPr="006719CE" w:rsidRDefault="00034EC6" w:rsidP="00D9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„Природен календар“</w:t>
            </w:r>
          </w:p>
        </w:tc>
        <w:tc>
          <w:tcPr>
            <w:tcW w:w="4410" w:type="dxa"/>
          </w:tcPr>
          <w:p w:rsidR="00034EC6" w:rsidRPr="006719CE" w:rsidRDefault="00034EC6" w:rsidP="0051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 умения за работа с природни материали, хартия, текстил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Усъвършен-ства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конструктивния опит,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прилага късане, лепе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не, намокряне, намачкване, оцветяване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 творчески го използва за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естетическо оформление на изделието. </w:t>
            </w:r>
          </w:p>
        </w:tc>
        <w:tc>
          <w:tcPr>
            <w:tcW w:w="1440" w:type="dxa"/>
          </w:tcPr>
          <w:p w:rsidR="00034EC6" w:rsidRPr="006719CE" w:rsidRDefault="005119A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одишни сезони;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природен календар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 и използва хартия, кар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тон или текстил в зависимост от свойствата им, при изработката изделие </w:t>
            </w:r>
            <w:r w:rsidR="00FF4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природен календар.</w:t>
            </w:r>
          </w:p>
          <w:p w:rsidR="00034EC6" w:rsidRPr="006719CE" w:rsidRDefault="005119A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Описва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климатични промени през четирите годишни сезона.</w:t>
            </w:r>
          </w:p>
        </w:tc>
      </w:tr>
      <w:tr w:rsidR="00034EC6" w:rsidRPr="006719CE" w:rsidTr="003D7447">
        <w:trPr>
          <w:trHeight w:val="1692"/>
        </w:trPr>
        <w:tc>
          <w:tcPr>
            <w:tcW w:w="810" w:type="dxa"/>
            <w:vMerge w:val="restart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тивност       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6A738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Спортът е здраве“.</w:t>
            </w:r>
          </w:p>
        </w:tc>
        <w:tc>
          <w:tcPr>
            <w:tcW w:w="441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Развитие и 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богатяване на конструкти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 опит за работа с хартия и</w:t>
            </w:r>
            <w:r w:rsidR="005119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картон, при изработване табло-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постер на тема: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„Спортът е здраве“.</w:t>
            </w:r>
          </w:p>
        </w:tc>
        <w:tc>
          <w:tcPr>
            <w:tcW w:w="1440" w:type="dxa"/>
          </w:tcPr>
          <w:p w:rsidR="00034EC6" w:rsidRPr="006719CE" w:rsidRDefault="005119A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спорт; 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здраве; начин на живот; човешко тяло</w:t>
            </w:r>
          </w:p>
        </w:tc>
        <w:tc>
          <w:tcPr>
            <w:tcW w:w="3724" w:type="dxa"/>
          </w:tcPr>
          <w:p w:rsidR="00034EC6" w:rsidRPr="006719CE" w:rsidRDefault="00034EC6" w:rsidP="00C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частва в малък общ проект,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свъ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рзан със здравословен начин на живот.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Показва положително от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ношение към развиване на двига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телни качества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Назовава основ</w:t>
            </w:r>
            <w:r w:rsidR="00FF4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 части на човешкото тяло.</w:t>
            </w:r>
          </w:p>
        </w:tc>
      </w:tr>
      <w:tr w:rsidR="00034EC6" w:rsidRPr="006719CE" w:rsidTr="003D7447">
        <w:trPr>
          <w:trHeight w:val="144"/>
        </w:trPr>
        <w:tc>
          <w:tcPr>
            <w:tcW w:w="810" w:type="dxa"/>
            <w:vMerge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тивност       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 Сезонна градинка“</w:t>
            </w:r>
          </w:p>
        </w:tc>
        <w:tc>
          <w:tcPr>
            <w:tcW w:w="4410" w:type="dxa"/>
          </w:tcPr>
          <w:p w:rsidR="00034EC6" w:rsidRPr="006719CE" w:rsidRDefault="00C5031F" w:rsidP="00C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Затвърдяване на умения за п</w:t>
            </w:r>
            <w:r w:rsidR="00034EC6" w:rsidRP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ериодична трудова дейност в опитното поле или сезонна градинка;</w:t>
            </w:r>
            <w:r w:rsidR="006A738B" w:rsidRP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34EC6" w:rsidRP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определяне реда на трудовите действия и разпределението на задачите;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спазване на хигиенни и безопасни условия на труд.</w:t>
            </w:r>
          </w:p>
        </w:tc>
        <w:tc>
          <w:tcPr>
            <w:tcW w:w="1440" w:type="dxa"/>
          </w:tcPr>
          <w:p w:rsidR="00034EC6" w:rsidRPr="006719CE" w:rsidRDefault="00C5031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="00034EC6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астения; луковици;</w:t>
            </w:r>
          </w:p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опитното поле; сезонна градинка</w:t>
            </w:r>
          </w:p>
        </w:tc>
        <w:tc>
          <w:tcPr>
            <w:tcW w:w="3724" w:type="dxa"/>
          </w:tcPr>
          <w:p w:rsidR="00034EC6" w:rsidRPr="006719CE" w:rsidRDefault="00034EC6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Сътрудничи с другите п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 работа в сезонната градинка.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Различава инструменти, които използва в своята дейност.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Разбира потреб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ностите на рас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тенията през различните сезони.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Обработване на мате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риали, съединяване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8B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A738B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ческо – 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„Лазарски венец“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Развиване на умения за плетене на венец от върбови клонки и цветя. Усвоява знания  за традиционни празници и оби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чаи – Цветница и Лазаровден.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Празник; обичай; венец; лазарка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Съединява елементи като препли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 и завръзва, за изработване на венец от цветя и върбови клонки.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Осъзнава значимостта на традиции, обреди и обичаи.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Обработване на мате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-риали, съединяване 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8B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A738B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ческо – 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„Моят род“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5E33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„Лазарска носия 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Усъвършенстване на умения за изрязва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на шаблон и съчетаване техники на рисуване, лепене, декориране. 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 умения да работи творчески и естетически да оформя изделието.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Лазарка; носия;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шевица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Реже хартия и картон, като използва шаблон за създаване на лазарска носия.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Уважава и цени национални символи и ритуали.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Конструиране и моделиране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5E33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„Кошница“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Усъвършенстване на уменията за работа с отпадъчни материали, хартия и картон к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ато довършват модел по образец.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върдяване технологичните операции – рязане, прегъване , биговане, приглаждане, лепене.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Великден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подарък; кошница;</w:t>
            </w:r>
          </w:p>
          <w:p w:rsidR="00D046C4" w:rsidRPr="006719CE" w:rsidRDefault="00C5031F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празник; шаблон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6719CE" w:rsidRDefault="00D046C4" w:rsidP="00C503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Самостоятелно довършва модел по образец, като подбира разно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образни материали.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Обогатява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знанията за християнски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праз</w:t>
            </w:r>
            <w:r w:rsidR="00C50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ници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Използва изделието по предназначение. 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Конструиране моделиране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0A701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„Ж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ивотни от великден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 яйца“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C5031F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Усъвършенства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уменията за изработва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на различни животни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като предлага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нява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идеи за осъществяването им.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Великден; яйца; живо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тни; околна среда.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</w:t>
            </w:r>
            <w:r w:rsidR="006A7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рупване на инди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видуален конструктивно-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 опит чрез създаване на модели по собствен замисъл.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8B" w:rsidRPr="000A7014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Обработване на мате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риали, съединяване 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 свързване.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D046C4" w:rsidRPr="006719CE" w:rsidRDefault="00B056E1" w:rsidP="00B056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„Домакин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 уреди“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Изр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аботване на домакински ел. уред</w:t>
            </w:r>
            <w:r w:rsidR="000A701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печка от отпадъчни материали. </w:t>
            </w:r>
          </w:p>
          <w:p w:rsidR="00D046C4" w:rsidRPr="006719CE" w:rsidRDefault="000A701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„Най-добър готвач“: групово-конкурентна.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печка, игрова дейност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6719CE" w:rsidRDefault="00D046C4" w:rsidP="000A7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Добиване на представа за предна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значението на някои домашни електроуреди и правилата за бе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пасност. З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затвърдява умения за работа с отпадъчни материали. 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Обработване и съединя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ване на материали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D046C4" w:rsidRPr="006719CE" w:rsidRDefault="00B056E1" w:rsidP="00B056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3D0BDB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„Къщичка на гърба си носят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“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Формиране на  умения 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 създава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елеме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нтарни образи от природни материали чрез прилагане на достъпни техники.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Затвърдяване уменията подбира разнообразни материали. 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природни материали; съединява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-не;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прилеп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-ване;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окол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ср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еда;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6719CE" w:rsidRDefault="000A7014" w:rsidP="009C5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Добива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 за различни видове материали. Съединява  елементи като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лепва и завързва. С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ъздава продукт за удовлетворя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046C4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ване на собствените потребно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 и потребностите на другите.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D1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Обработване </w:t>
            </w:r>
          </w:p>
          <w:p w:rsidR="00D73CD1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на материали, съединяване 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 свързване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„Мога сам да констру</w:t>
            </w:r>
            <w:r w:rsidR="005E33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ирам и играя“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Изработва модел по шаблон от прило</w:t>
            </w:r>
            <w:r w:rsidR="000A7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жение. Развиване на умение за рязане по контур и прегъване по прекъсната линия, лепене.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Затвърдяване на правила за безопасност на улицата.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шаблон, безопас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ност на движение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E24038" w:rsidRDefault="00D046C4" w:rsidP="00E2403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Реже хартия и картон, като изпол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зва шаблон. Прегъва последова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телно няколко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кратно хартия и кар</w:t>
            </w:r>
            <w:r w:rsidR="00647F3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тон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. 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Назовава нещата (пред</w:t>
            </w:r>
            <w:r w:rsidR="00647F3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ме-ти, дейности, поведение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), които са опасни в обкръжаващата среда.</w:t>
            </w:r>
          </w:p>
        </w:tc>
      </w:tr>
      <w:tr w:rsidR="004D043F" w:rsidRPr="006719CE" w:rsidTr="003D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D1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Конструиране 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="00D73C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моделиране</w:t>
            </w:r>
          </w:p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D046C4" w:rsidRPr="006719CE" w:rsidRDefault="00D046C4" w:rsidP="009C5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„Мога сам да констру</w:t>
            </w:r>
            <w:r w:rsidR="00E240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ирам и играя“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Конструиране на модели от конструктор тип „Лего“. Затвърдяване на умения за съединяване и следване на модел от кар</w:t>
            </w:r>
            <w:r w:rsidR="00E240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тинка. Използване на готовите конст</w:t>
            </w:r>
            <w:r w:rsidR="00E240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руктивни модели в игрова дейност.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C4" w:rsidRPr="006719CE" w:rsidRDefault="00D046C4" w:rsidP="009C5F17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конструктор, игрова дейност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C4" w:rsidRPr="00E24038" w:rsidRDefault="00D046C4" w:rsidP="00E2403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Предлага, представя и обяс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нява идея 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при изработва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не на модел. 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Развива базови умения за общу</w:t>
            </w:r>
            <w:r w:rsidR="00E2403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Pr="006719C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ване в процеса на игрова дейност в мултикултурна среда.</w:t>
            </w:r>
          </w:p>
        </w:tc>
      </w:tr>
      <w:tr w:rsidR="004D043F" w:rsidRPr="006719CE" w:rsidTr="003D7447">
        <w:trPr>
          <w:trHeight w:val="522"/>
        </w:trPr>
        <w:tc>
          <w:tcPr>
            <w:tcW w:w="810" w:type="dxa"/>
            <w:vMerge w:val="restart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31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D73CD1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Конструиране 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моделиране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„Моят род“            </w:t>
            </w:r>
          </w:p>
        </w:tc>
        <w:tc>
          <w:tcPr>
            <w:tcW w:w="1530" w:type="dxa"/>
          </w:tcPr>
          <w:p w:rsidR="004D043F" w:rsidRPr="006719CE" w:rsidRDefault="004D043F" w:rsidP="005E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аколно жилище“</w:t>
            </w:r>
          </w:p>
        </w:tc>
        <w:tc>
          <w:tcPr>
            <w:tcW w:w="4410" w:type="dxa"/>
          </w:tcPr>
          <w:p w:rsidR="004D043F" w:rsidRPr="006719CE" w:rsidRDefault="0087036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уменията за изрязване на хартия и картон по шаблон, залепва</w:t>
            </w:r>
            <w:r w:rsidR="00E240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и изпол</w:t>
            </w:r>
            <w:r w:rsidR="00E240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зване  на  кибритени клечки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характеризиране на желания образ. </w:t>
            </w:r>
          </w:p>
          <w:p w:rsidR="004D043F" w:rsidRPr="006719CE" w:rsidRDefault="004D043F" w:rsidP="008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 знанията за раси и национал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ности; откриване и описване разлики и прилики с другите хора.</w:t>
            </w:r>
          </w:p>
        </w:tc>
        <w:tc>
          <w:tcPr>
            <w:tcW w:w="1440" w:type="dxa"/>
          </w:tcPr>
          <w:p w:rsidR="004D043F" w:rsidRPr="006719CE" w:rsidRDefault="004D043F" w:rsidP="00870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дом, накол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 жилище, прилики, разлики;</w:t>
            </w:r>
            <w:r w:rsidR="00FF4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шаблон, 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прегъвам, биговам</w:t>
            </w:r>
          </w:p>
        </w:tc>
        <w:tc>
          <w:tcPr>
            <w:tcW w:w="3724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Реже хартия и картон като използва шаблон; залепва до получаване на желания образ. Открива и описва разлики и прилики с другите хора </w:t>
            </w:r>
          </w:p>
        </w:tc>
      </w:tr>
      <w:tr w:rsidR="004D043F" w:rsidRPr="006719CE" w:rsidTr="003D7447">
        <w:trPr>
          <w:trHeight w:val="144"/>
        </w:trPr>
        <w:tc>
          <w:tcPr>
            <w:tcW w:w="810" w:type="dxa"/>
            <w:vMerge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D73CD1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Обработване 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материали, съединяване и свързване.</w:t>
            </w:r>
          </w:p>
        </w:tc>
        <w:tc>
          <w:tcPr>
            <w:tcW w:w="144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Историче</w:t>
            </w:r>
            <w:r w:rsidR="00D96C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„Моят род“            </w:t>
            </w:r>
          </w:p>
        </w:tc>
        <w:tc>
          <w:tcPr>
            <w:tcW w:w="1530" w:type="dxa"/>
          </w:tcPr>
          <w:p w:rsidR="004D043F" w:rsidRPr="006719CE" w:rsidRDefault="005E3389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омовете на хората по свет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а“</w:t>
            </w:r>
          </w:p>
        </w:tc>
        <w:tc>
          <w:tcPr>
            <w:tcW w:w="4410" w:type="dxa"/>
          </w:tcPr>
          <w:p w:rsidR="00FF44CB" w:rsidRPr="006719CE" w:rsidRDefault="0087036B" w:rsidP="008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Подбиране и използва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материалите 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висимост от свойствата им, като при из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работката на изделие прилага късане, из</w:t>
            </w:r>
            <w:r w:rsidR="004A0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рязване, леп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е, подреждане, оцветява</w:t>
            </w:r>
            <w:r w:rsidR="004A0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  <w:r w:rsidR="00D73C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писва разлики и прилики меж</w:t>
            </w:r>
            <w:bookmarkStart w:id="0" w:name="_GoBack"/>
            <w:bookmarkEnd w:id="0"/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 домове,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работва различни видове домове </w:t>
            </w:r>
            <w:r w:rsidR="00D73C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избор</w:t>
            </w:r>
          </w:p>
        </w:tc>
        <w:tc>
          <w:tcPr>
            <w:tcW w:w="144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раси, нацио</w:t>
            </w:r>
            <w:r w:rsidR="00FF4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налности; подбирам, изработвам</w:t>
            </w:r>
          </w:p>
        </w:tc>
        <w:tc>
          <w:tcPr>
            <w:tcW w:w="3724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 и използва хартия, кар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-тон, текстил, слама 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суха трева в зависимост от свойствата за изра</w:t>
            </w:r>
            <w:r w:rsidR="00D73C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ботване на желаното изделие.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Открива и описва разлики и прилики между хорате.</w:t>
            </w:r>
          </w:p>
        </w:tc>
      </w:tr>
      <w:tr w:rsidR="004D043F" w:rsidRPr="006719CE" w:rsidTr="003D7447">
        <w:trPr>
          <w:trHeight w:val="538"/>
        </w:trPr>
        <w:tc>
          <w:tcPr>
            <w:tcW w:w="810" w:type="dxa"/>
            <w:vMerge w:val="restart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530" w:type="dxa"/>
          </w:tcPr>
          <w:p w:rsidR="00D73CD1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Обработване </w:t>
            </w:r>
          </w:p>
          <w:p w:rsidR="00D73CD1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материали, съединяване 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свързване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D043F" w:rsidRPr="006719CE" w:rsidRDefault="004D043F" w:rsidP="005E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Картон за подвързва-не“</w:t>
            </w:r>
          </w:p>
        </w:tc>
        <w:tc>
          <w:tcPr>
            <w:tcW w:w="441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съвършенства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уменията за подбиране и използване на  хартия и картон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като ги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накъсва, смесва с вода и лепило за получаването на папие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маше. </w:t>
            </w:r>
          </w:p>
          <w:p w:rsidR="004D043F" w:rsidRPr="006719CE" w:rsidRDefault="0087036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атява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представите за запазване на книжното богатство и формиране на позитивно отношение към книгата.</w:t>
            </w:r>
          </w:p>
        </w:tc>
        <w:tc>
          <w:tcPr>
            <w:tcW w:w="1440" w:type="dxa"/>
          </w:tcPr>
          <w:p w:rsidR="004D043F" w:rsidRPr="006719CE" w:rsidRDefault="0087036B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подвързия, папие-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-ше, 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слой, книжно богатство, опазване</w:t>
            </w:r>
          </w:p>
        </w:tc>
        <w:tc>
          <w:tcPr>
            <w:tcW w:w="3724" w:type="dxa"/>
          </w:tcPr>
          <w:p w:rsidR="004D043F" w:rsidRPr="006719CE" w:rsidRDefault="004D043F" w:rsidP="00AA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 и използва хартия и картон, спазва технологията за получаване на пап</w:t>
            </w:r>
            <w:r w:rsidR="0087036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ие-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маше. Спаз-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 правила за поддържане чисто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 на работното място, има еле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ментарни  представи за запазване на книжното богатство.</w:t>
            </w:r>
          </w:p>
        </w:tc>
      </w:tr>
      <w:tr w:rsidR="004D043F" w:rsidRPr="006719CE" w:rsidTr="003D7447">
        <w:trPr>
          <w:trHeight w:val="144"/>
        </w:trPr>
        <w:tc>
          <w:tcPr>
            <w:tcW w:w="810" w:type="dxa"/>
            <w:vMerge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D73CD1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Обработване </w:t>
            </w:r>
          </w:p>
          <w:p w:rsidR="00D73CD1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материали, съединяване 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свързване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P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другите“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„Нова подвързия за старата книга“</w:t>
            </w:r>
          </w:p>
        </w:tc>
        <w:tc>
          <w:tcPr>
            <w:tcW w:w="441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Запознаване с техника на подвързване с хартия от стари списания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Усъвършенстване уменията за подбор и използване на  хар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тия 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картон, изрязва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по шаблон </w:t>
            </w:r>
            <w:r w:rsidR="00AA3B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картон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овладяване на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стъпка по стъпка начина на подвързване на стари книжки. 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техники на подвързване, книжно богатство, сътрудни</w:t>
            </w:r>
            <w:r w:rsidR="00D73C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чество, опазване</w:t>
            </w:r>
          </w:p>
        </w:tc>
        <w:tc>
          <w:tcPr>
            <w:tcW w:w="3724" w:type="dxa"/>
          </w:tcPr>
          <w:p w:rsidR="004D043F" w:rsidRPr="006719CE" w:rsidRDefault="00AA3B1C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Подбира и използва хартия и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тон или текстил в зависимост от свойствата им, изрязва по шаблон получения картон </w:t>
            </w:r>
            <w:r w:rsidR="00D73C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/папие-маше</w:t>
            </w:r>
            <w:r w:rsidR="00D73CD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следва стъпка по стъпка подвър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зването на стари книжки.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Проявява прецизност и ср</w:t>
            </w:r>
            <w:r w:rsidR="001632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ъчност при изрязване</w:t>
            </w:r>
            <w:r w:rsidR="005E33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залепване.</w:t>
            </w:r>
          </w:p>
        </w:tc>
      </w:tr>
      <w:tr w:rsidR="004D043F" w:rsidRPr="006719CE" w:rsidTr="003D7447">
        <w:trPr>
          <w:trHeight w:val="269"/>
        </w:trPr>
        <w:tc>
          <w:tcPr>
            <w:tcW w:w="810" w:type="dxa"/>
            <w:vMerge w:val="restart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тивност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D043F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„Ваза или основа за икебана“</w:t>
            </w:r>
          </w:p>
        </w:tc>
        <w:tc>
          <w:tcPr>
            <w:tcW w:w="441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Добиване на представа за преобразуване </w:t>
            </w:r>
            <w:r w:rsidR="001632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готов предмет в друг и и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зползването му за аранжиране на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цветя и клони.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сърчаване сътрудничество с други деца и възрастни в общ проект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Добиване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елементарни представи за изкуство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 „икебана“,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затвърдява умения за работа с природни и нестандартни материали.</w:t>
            </w:r>
          </w:p>
        </w:tc>
        <w:tc>
          <w:tcPr>
            <w:tcW w:w="144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икебана, изкуство, аранжира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не, нестан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дартни материали</w:t>
            </w:r>
          </w:p>
        </w:tc>
        <w:tc>
          <w:tcPr>
            <w:tcW w:w="3724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Има представа за преобразуване </w:t>
            </w:r>
            <w:r w:rsidR="00647F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готов модел или предмет в друг и използването му за аран</w:t>
            </w:r>
            <w:r w:rsidR="00C82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жиране.</w:t>
            </w:r>
            <w:r w:rsidR="00C82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Сътрудничи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други деца и въ</w:t>
            </w:r>
            <w:r w:rsidR="00C82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зрастни в общ проект за укра-</w:t>
            </w:r>
            <w:r w:rsidR="00C82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са.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 правила за опазване на околната среда</w:t>
            </w:r>
            <w:r w:rsidR="00C82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043F" w:rsidRPr="006719CE" w:rsidTr="003D7447">
        <w:trPr>
          <w:trHeight w:val="144"/>
        </w:trPr>
        <w:tc>
          <w:tcPr>
            <w:tcW w:w="810" w:type="dxa"/>
            <w:vMerge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-тив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Астроно</w:t>
            </w:r>
          </w:p>
          <w:p w:rsidR="00B056E1" w:rsidRDefault="00B056E1" w:rsidP="00B056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D043F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„Аз и света около мен“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„Аранжира-не на цветя и клони“</w:t>
            </w:r>
          </w:p>
        </w:tc>
        <w:tc>
          <w:tcPr>
            <w:tcW w:w="4410" w:type="dxa"/>
          </w:tcPr>
          <w:p w:rsidR="004D043F" w:rsidRPr="006719CE" w:rsidRDefault="00A67738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условия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самостоятелно да подбира ваза или основа за аранжиране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-то на цветя и клони. С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ътрудничеството с други деца и възрастни в общ проект по украса на маса, стена, прозорец.</w:t>
            </w:r>
          </w:p>
          <w:p w:rsidR="004D043F" w:rsidRPr="006719CE" w:rsidRDefault="004D043F" w:rsidP="00A6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Овладяване на правила за опазване на околната среда чрез рециклиране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40" w:type="dxa"/>
          </w:tcPr>
          <w:p w:rsidR="004D043F" w:rsidRPr="006719CE" w:rsidRDefault="0093531D" w:rsidP="009C5F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икебана, изкуство, рециклиране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опазване, нестандарт</w:t>
            </w:r>
            <w:r w:rsidR="00C82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 матери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али</w:t>
            </w:r>
          </w:p>
        </w:tc>
        <w:tc>
          <w:tcPr>
            <w:tcW w:w="3724" w:type="dxa"/>
          </w:tcPr>
          <w:p w:rsidR="004D043F" w:rsidRPr="006719CE" w:rsidRDefault="004D043F" w:rsidP="00A6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Може самостоятелно да подбира ваза или основа за аранжирането на цветя и клони. Познава прави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 за опазване на 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колната среда чрез рециклиране.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Има умения за работа с природни и нестандарт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 материали.</w:t>
            </w:r>
          </w:p>
        </w:tc>
      </w:tr>
      <w:tr w:rsidR="004D043F" w:rsidRPr="006719CE" w:rsidTr="003D7447">
        <w:trPr>
          <w:trHeight w:val="269"/>
        </w:trPr>
        <w:tc>
          <w:tcPr>
            <w:tcW w:w="810" w:type="dxa"/>
            <w:vMerge w:val="restart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тивност</w:t>
            </w: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„Изработва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кош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ничка и рецепти за направата  на домашни бонбони“</w:t>
            </w:r>
          </w:p>
        </w:tc>
        <w:tc>
          <w:tcPr>
            <w:tcW w:w="441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Добиване на представа за продуктите, които са необходими за изработване на домашни бонбони. Изработване на кош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-ничка за бонбоните.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на зна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нията за хранителни про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дукти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здравос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ловно хранене. Изготвяне на рецепти.  </w:t>
            </w:r>
          </w:p>
          <w:p w:rsidR="004D043F" w:rsidRPr="006719CE" w:rsidRDefault="00A67738" w:rsidP="00A6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богатяване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знанията за праз</w:t>
            </w:r>
            <w:r w:rsidR="00E139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ници и обичаи на</w:t>
            </w:r>
            <w:r w:rsidR="004D043F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различни културни общности</w:t>
            </w:r>
            <w:r w:rsidR="00E139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40" w:type="dxa"/>
          </w:tcPr>
          <w:p w:rsidR="004D043F" w:rsidRPr="006719CE" w:rsidRDefault="004D043F" w:rsidP="00A6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рецепта, хранителни продукти, здравосло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вно хране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не, тради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ции, обичаи</w:t>
            </w:r>
          </w:p>
        </w:tc>
        <w:tc>
          <w:tcPr>
            <w:tcW w:w="3724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Притежава базови представи за правата на детето – обогатява знанията си за празници и обичаи, традиционни за различни културни общности у нас.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043F" w:rsidRPr="006719CE" w:rsidTr="003D7447">
        <w:trPr>
          <w:trHeight w:val="144"/>
        </w:trPr>
        <w:tc>
          <w:tcPr>
            <w:tcW w:w="810" w:type="dxa"/>
            <w:vMerge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Грижи и инициа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тивност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</w:tcPr>
          <w:p w:rsidR="00B056E1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еск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  <w:p w:rsidR="00B056E1" w:rsidRPr="006719CE" w:rsidRDefault="00B056E1" w:rsidP="00B0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Кой съм аз?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0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„Домашни бонбони“</w:t>
            </w:r>
          </w:p>
        </w:tc>
        <w:tc>
          <w:tcPr>
            <w:tcW w:w="4410" w:type="dxa"/>
          </w:tcPr>
          <w:p w:rsidR="004D043F" w:rsidRPr="006719CE" w:rsidRDefault="004D043F" w:rsidP="00A6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Сътрудничество с други деца и възраст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 в общ проект за изработване на хра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нителен про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дукт.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на знани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ята за  правилата за опазване на околна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-та среда, 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представата за продуктите, ко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ито са необходими за изработване на домашни бонбони 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интеркултурно образование </w:t>
            </w:r>
            <w:r w:rsidR="00A67738"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разширяване на базовите представи за правата на детето</w:t>
            </w:r>
            <w:r w:rsidR="0093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440" w:type="dxa"/>
          </w:tcPr>
          <w:p w:rsidR="004D043F" w:rsidRPr="006719CE" w:rsidRDefault="004D043F" w:rsidP="00A6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рецепта, хранителни продукти, здравосло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вно хране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не, оформя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на про</w:t>
            </w:r>
            <w:r w:rsidR="00A677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дукта</w:t>
            </w:r>
          </w:p>
        </w:tc>
        <w:tc>
          <w:tcPr>
            <w:tcW w:w="3724" w:type="dxa"/>
          </w:tcPr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Има  представа за продуктите, които са необходими за изработване на домашни бонбони. </w:t>
            </w:r>
          </w:p>
          <w:p w:rsidR="004D043F" w:rsidRPr="006719CE" w:rsidRDefault="004D043F" w:rsidP="009C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19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Сътрудничи си с други деца и възрастни в общ проект.</w:t>
            </w:r>
          </w:p>
        </w:tc>
      </w:tr>
    </w:tbl>
    <w:p w:rsidR="00D046C4" w:rsidRPr="006719CE" w:rsidRDefault="00D046C4" w:rsidP="00647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D046C4" w:rsidRPr="006719CE" w:rsidSect="00A22C19">
      <w:footerReference w:type="default" r:id="rId7"/>
      <w:pgSz w:w="16838" w:h="11906" w:orient="landscape" w:code="9"/>
      <w:pgMar w:top="851" w:right="1134" w:bottom="851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4D" w:rsidRDefault="00DC504D" w:rsidP="006719CE">
      <w:pPr>
        <w:spacing w:after="0" w:line="240" w:lineRule="auto"/>
      </w:pPr>
      <w:r>
        <w:separator/>
      </w:r>
    </w:p>
  </w:endnote>
  <w:endnote w:type="continuationSeparator" w:id="0">
    <w:p w:rsidR="00DC504D" w:rsidRDefault="00DC504D" w:rsidP="0067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760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56E1" w:rsidRDefault="00B05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B0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056E1" w:rsidRDefault="00B05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4D" w:rsidRDefault="00DC504D" w:rsidP="006719CE">
      <w:pPr>
        <w:spacing w:after="0" w:line="240" w:lineRule="auto"/>
      </w:pPr>
      <w:r>
        <w:separator/>
      </w:r>
    </w:p>
  </w:footnote>
  <w:footnote w:type="continuationSeparator" w:id="0">
    <w:p w:rsidR="00DC504D" w:rsidRDefault="00DC504D" w:rsidP="0067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5F50"/>
    <w:multiLevelType w:val="hybridMultilevel"/>
    <w:tmpl w:val="79428000"/>
    <w:lvl w:ilvl="0" w:tplc="CA383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12"/>
    <w:rsid w:val="00034EC6"/>
    <w:rsid w:val="00062FE0"/>
    <w:rsid w:val="000A7014"/>
    <w:rsid w:val="00152B5D"/>
    <w:rsid w:val="00163223"/>
    <w:rsid w:val="002B2F28"/>
    <w:rsid w:val="002D77C1"/>
    <w:rsid w:val="002F3522"/>
    <w:rsid w:val="0030048D"/>
    <w:rsid w:val="00374140"/>
    <w:rsid w:val="003C36C4"/>
    <w:rsid w:val="003D0BDB"/>
    <w:rsid w:val="003D42EC"/>
    <w:rsid w:val="003D7447"/>
    <w:rsid w:val="003E7F9F"/>
    <w:rsid w:val="003F5DC0"/>
    <w:rsid w:val="00450B58"/>
    <w:rsid w:val="00453480"/>
    <w:rsid w:val="004A0B05"/>
    <w:rsid w:val="004A570A"/>
    <w:rsid w:val="004D043F"/>
    <w:rsid w:val="005119AB"/>
    <w:rsid w:val="0054568A"/>
    <w:rsid w:val="005D31B3"/>
    <w:rsid w:val="005E3389"/>
    <w:rsid w:val="00647F30"/>
    <w:rsid w:val="006719CE"/>
    <w:rsid w:val="0069455D"/>
    <w:rsid w:val="006A738B"/>
    <w:rsid w:val="006C30A2"/>
    <w:rsid w:val="006E47DF"/>
    <w:rsid w:val="00705881"/>
    <w:rsid w:val="00726787"/>
    <w:rsid w:val="00777999"/>
    <w:rsid w:val="008275C5"/>
    <w:rsid w:val="0087036B"/>
    <w:rsid w:val="00933037"/>
    <w:rsid w:val="00934323"/>
    <w:rsid w:val="0093531D"/>
    <w:rsid w:val="009616BA"/>
    <w:rsid w:val="0097266E"/>
    <w:rsid w:val="009B78D2"/>
    <w:rsid w:val="009C0D3D"/>
    <w:rsid w:val="009C5F17"/>
    <w:rsid w:val="009C6BC7"/>
    <w:rsid w:val="00A22C19"/>
    <w:rsid w:val="00A67738"/>
    <w:rsid w:val="00A944F5"/>
    <w:rsid w:val="00AA3B1C"/>
    <w:rsid w:val="00B056E1"/>
    <w:rsid w:val="00B6549F"/>
    <w:rsid w:val="00B94A58"/>
    <w:rsid w:val="00BA6E8A"/>
    <w:rsid w:val="00C5031F"/>
    <w:rsid w:val="00C53EC9"/>
    <w:rsid w:val="00C8250B"/>
    <w:rsid w:val="00CC2986"/>
    <w:rsid w:val="00D046C4"/>
    <w:rsid w:val="00D14B66"/>
    <w:rsid w:val="00D639B7"/>
    <w:rsid w:val="00D73CD1"/>
    <w:rsid w:val="00D94C70"/>
    <w:rsid w:val="00D96C68"/>
    <w:rsid w:val="00DC504D"/>
    <w:rsid w:val="00E139A9"/>
    <w:rsid w:val="00E24038"/>
    <w:rsid w:val="00EA0D70"/>
    <w:rsid w:val="00EF3912"/>
    <w:rsid w:val="00F8668B"/>
    <w:rsid w:val="00F92257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096D2-13AD-4E32-ADD1-EAA3B41A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3480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customStyle="1" w:styleId="1">
    <w:name w:val="Шрифт на абзаца по подразбиране1"/>
    <w:rsid w:val="00453480"/>
  </w:style>
  <w:style w:type="paragraph" w:styleId="Header">
    <w:name w:val="header"/>
    <w:basedOn w:val="Normal"/>
    <w:link w:val="HeaderChar"/>
    <w:uiPriority w:val="99"/>
    <w:unhideWhenUsed/>
    <w:rsid w:val="0067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CE"/>
  </w:style>
  <w:style w:type="paragraph" w:styleId="Footer">
    <w:name w:val="footer"/>
    <w:basedOn w:val="Normal"/>
    <w:link w:val="FooterChar"/>
    <w:uiPriority w:val="99"/>
    <w:unhideWhenUsed/>
    <w:rsid w:val="0067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22</cp:revision>
  <dcterms:created xsi:type="dcterms:W3CDTF">2018-04-13T07:02:00Z</dcterms:created>
  <dcterms:modified xsi:type="dcterms:W3CDTF">2018-04-19T13:52:00Z</dcterms:modified>
</cp:coreProperties>
</file>